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30DCD" w14:textId="77777777" w:rsidR="00737D9C" w:rsidRDefault="00737D9C" w:rsidP="00EA0376">
      <w:pPr>
        <w:rPr>
          <w:color w:val="FF0000"/>
        </w:rPr>
      </w:pPr>
    </w:p>
    <w:p w14:paraId="577C95F1" w14:textId="77777777" w:rsidR="009A076A" w:rsidRDefault="009A076A" w:rsidP="00EA0376">
      <w:pPr>
        <w:rPr>
          <w:b/>
        </w:rPr>
      </w:pPr>
    </w:p>
    <w:p w14:paraId="77A3313C" w14:textId="77777777" w:rsidR="00797C3A" w:rsidRPr="00586975" w:rsidRDefault="00797C3A" w:rsidP="00EA0376">
      <w:pPr>
        <w:rPr>
          <w:b/>
        </w:rPr>
      </w:pPr>
      <w:r w:rsidRPr="00586975">
        <w:rPr>
          <w:b/>
        </w:rPr>
        <w:t>Glen’s story</w:t>
      </w:r>
    </w:p>
    <w:p w14:paraId="3076C074" w14:textId="77777777" w:rsidR="00797C3A" w:rsidRDefault="00797C3A" w:rsidP="00EA0376"/>
    <w:p w14:paraId="70D62BC0" w14:textId="4AA4D471" w:rsidR="00EA0376" w:rsidRPr="00586975" w:rsidRDefault="00EA0376" w:rsidP="00EA0376">
      <w:pPr>
        <w:rPr>
          <w:i/>
        </w:rPr>
      </w:pPr>
      <w:r w:rsidRPr="00586975">
        <w:rPr>
          <w:i/>
        </w:rPr>
        <w:t>“I went to a doctor in Stroud a few years ago with 2 cracked ribs, coughing up blood. I had proof of address and all the relevant documents but hadn’t previously been registered at a surgery in the UK before. They said they didn’t believe that I hadn’t had a GP before and wouldn’t register me. I went home and Googled for a different GP nearby and they registered me, no problem.</w:t>
      </w:r>
    </w:p>
    <w:p w14:paraId="63594F12" w14:textId="77777777" w:rsidR="00EA0376" w:rsidRPr="00586975" w:rsidRDefault="00EA0376" w:rsidP="00EA0376">
      <w:pPr>
        <w:rPr>
          <w:i/>
        </w:rPr>
      </w:pPr>
    </w:p>
    <w:p w14:paraId="743B5C26" w14:textId="219475CA" w:rsidR="00EA0376" w:rsidRPr="00586975" w:rsidRDefault="00EA0376" w:rsidP="00EA0376">
      <w:pPr>
        <w:rPr>
          <w:i/>
        </w:rPr>
      </w:pPr>
      <w:r w:rsidRPr="00586975">
        <w:rPr>
          <w:i/>
        </w:rPr>
        <w:t>I was surprised that within the NHS they wouldn’t see me without filling all the forms, even when I was clearly in pain. I was upset that people can put form filling in front of someone’s wellbeing.”</w:t>
      </w:r>
    </w:p>
    <w:p w14:paraId="244B0C40" w14:textId="77777777" w:rsidR="00EA0376" w:rsidRPr="00EA0376" w:rsidRDefault="00EA0376" w:rsidP="00EA0376"/>
    <w:p w14:paraId="4FB19A06" w14:textId="06BF97F6" w:rsidR="00EA0376" w:rsidRDefault="00797C3A" w:rsidP="00586975">
      <w:pPr>
        <w:jc w:val="right"/>
      </w:pPr>
      <w:r>
        <w:t xml:space="preserve">Glen is from the </w:t>
      </w:r>
      <w:r w:rsidR="00EA0376" w:rsidRPr="00EA0376">
        <w:t>Ne</w:t>
      </w:r>
      <w:bookmarkStart w:id="0" w:name="_GoBack"/>
      <w:bookmarkEnd w:id="0"/>
      <w:r w:rsidR="00EA0376" w:rsidRPr="00EA0376">
        <w:t>w Traveller</w:t>
      </w:r>
      <w:r>
        <w:t xml:space="preserve"> community</w:t>
      </w:r>
    </w:p>
    <w:sectPr w:rsidR="00EA037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99CF3" w14:textId="77777777" w:rsidR="009A076A" w:rsidRDefault="009A076A" w:rsidP="009A076A">
      <w:r>
        <w:separator/>
      </w:r>
    </w:p>
  </w:endnote>
  <w:endnote w:type="continuationSeparator" w:id="0">
    <w:p w14:paraId="1BC1458E" w14:textId="77777777" w:rsidR="009A076A" w:rsidRDefault="009A076A" w:rsidP="009A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6F8B0" w14:textId="77777777" w:rsidR="009A076A" w:rsidRDefault="009A076A" w:rsidP="009A076A">
      <w:r>
        <w:separator/>
      </w:r>
    </w:p>
  </w:footnote>
  <w:footnote w:type="continuationSeparator" w:id="0">
    <w:p w14:paraId="1EBB3F70" w14:textId="77777777" w:rsidR="009A076A" w:rsidRDefault="009A076A" w:rsidP="009A0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8EE42" w14:textId="528E18A6" w:rsidR="009A076A" w:rsidRPr="009A076A" w:rsidRDefault="009A076A" w:rsidP="009A076A">
    <w:pPr>
      <w:pStyle w:val="Header"/>
      <w:jc w:val="right"/>
    </w:pPr>
    <w:r>
      <w:rPr>
        <w:noProof/>
        <w:lang w:eastAsia="en-GB"/>
      </w:rPr>
      <w:drawing>
        <wp:inline distT="0" distB="0" distL="0" distR="0" wp14:anchorId="30547C2F" wp14:editId="342CF5C9">
          <wp:extent cx="1619250" cy="7710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T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25" cy="780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420CF"/>
    <w:multiLevelType w:val="hybridMultilevel"/>
    <w:tmpl w:val="826285D0"/>
    <w:lvl w:ilvl="0" w:tplc="789EA4F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46"/>
    <w:rsid w:val="003C3BEA"/>
    <w:rsid w:val="00586975"/>
    <w:rsid w:val="005F74FF"/>
    <w:rsid w:val="00737D9C"/>
    <w:rsid w:val="007759CA"/>
    <w:rsid w:val="00797C3A"/>
    <w:rsid w:val="009A076A"/>
    <w:rsid w:val="009A192F"/>
    <w:rsid w:val="00C63A46"/>
    <w:rsid w:val="00E51388"/>
    <w:rsid w:val="00EA0376"/>
    <w:rsid w:val="00EE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C17ED"/>
  <w15:docId w15:val="{B7DED745-0D67-4CB7-97C3-18FE7C83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37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7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76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07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76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96753DF855648A7607FDBBD66D85B" ma:contentTypeVersion="11" ma:contentTypeDescription="Create a new document." ma:contentTypeScope="" ma:versionID="a3fac893073fb4392dd5b5b779297c9f">
  <xsd:schema xmlns:xsd="http://www.w3.org/2001/XMLSchema" xmlns:xs="http://www.w3.org/2001/XMLSchema" xmlns:p="http://schemas.microsoft.com/office/2006/metadata/properties" xmlns:ns2="818a7ed5-f949-414a-9e6d-a7b440ec7f09" xmlns:ns3="a6251d3d-8f91-4765-a228-7f6334b8fb80" targetNamespace="http://schemas.microsoft.com/office/2006/metadata/properties" ma:root="true" ma:fieldsID="c160da814ad203864273046023590f86" ns2:_="" ns3:_="">
    <xsd:import namespace="818a7ed5-f949-414a-9e6d-a7b440ec7f09"/>
    <xsd:import namespace="a6251d3d-8f91-4765-a228-7f6334b8fb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a7ed5-f949-414a-9e6d-a7b440ec7f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51d3d-8f91-4765-a228-7f6334b8f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F0C7C-4D26-4B44-A9CF-619475F800B9}">
  <ds:schemaRefs>
    <ds:schemaRef ds:uri="http://schemas.microsoft.com/office/2006/documentManagement/types"/>
    <ds:schemaRef ds:uri="http://schemas.microsoft.com/office/infopath/2007/PartnerControls"/>
    <ds:schemaRef ds:uri="818a7ed5-f949-414a-9e6d-a7b440ec7f09"/>
    <ds:schemaRef ds:uri="http://purl.org/dc/elements/1.1/"/>
    <ds:schemaRef ds:uri="http://schemas.microsoft.com/office/2006/metadata/properties"/>
    <ds:schemaRef ds:uri="a6251d3d-8f91-4765-a228-7f6334b8fb8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238B33-A87D-4312-930E-B9C22470A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BAFE6-BA8C-4925-B7A9-8292A1E29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a7ed5-f949-414a-9e6d-a7b440ec7f09"/>
    <ds:schemaRef ds:uri="a6251d3d-8f91-4765-a228-7f6334b8f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Hetherington</dc:creator>
  <cp:lastModifiedBy>Lucy Hetherington</cp:lastModifiedBy>
  <cp:revision>5</cp:revision>
  <dcterms:created xsi:type="dcterms:W3CDTF">2019-03-11T18:17:00Z</dcterms:created>
  <dcterms:modified xsi:type="dcterms:W3CDTF">2019-03-19T19:33:00Z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0x01010084F96753DF855648A7607FDBBD66D85B</vt:lpwstr>
  </property>
</Properties>
</file>